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4D30926" w:rsidR="004F6397" w:rsidRPr="00D71C8F" w:rsidRDefault="004F6397" w:rsidP="00A16549">
      <w:pPr>
        <w:pStyle w:val="Heading1"/>
        <w:spacing w:before="0"/>
        <w:rPr>
          <w:rFonts w:ascii="Sylfaen" w:hAnsi="Sylfaen"/>
          <w:sz w:val="20"/>
          <w:szCs w:val="20"/>
          <w:lang w:val="ka-GE"/>
        </w:rPr>
      </w:pPr>
      <w:r w:rsidRPr="00D71C8F">
        <w:rPr>
          <w:rFonts w:ascii="Sylfaen" w:hAnsi="Sylfaen" w:cs="Sylfaen"/>
          <w:sz w:val="20"/>
          <w:szCs w:val="20"/>
          <w:lang w:val="ka-GE"/>
        </w:rPr>
        <w:t>ინდიკატორების</w:t>
      </w:r>
      <w:r w:rsidRPr="00D71C8F">
        <w:rPr>
          <w:rFonts w:ascii="Sylfaen" w:hAnsi="Sylfaen"/>
          <w:sz w:val="20"/>
          <w:szCs w:val="20"/>
          <w:lang w:val="ka-GE"/>
        </w:rPr>
        <w:t xml:space="preserve"> </w:t>
      </w:r>
      <w:r w:rsidRPr="005D2408">
        <w:rPr>
          <w:rFonts w:ascii="Sylfaen" w:hAnsi="Sylfaen" w:cs="Sylfaen"/>
          <w:sz w:val="20"/>
          <w:szCs w:val="20"/>
          <w:lang w:val="ka-GE"/>
        </w:rPr>
        <w:t>პასპორტი</w:t>
      </w:r>
      <w:r w:rsidR="005D2408" w:rsidRPr="005D240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B544E" w:rsidRPr="005D2408">
        <w:rPr>
          <w:rFonts w:ascii="Sylfaen" w:hAnsi="Sylfaen" w:cs="Sylfaen"/>
          <w:sz w:val="20"/>
          <w:szCs w:val="20"/>
          <w:lang w:val="ka-GE"/>
        </w:rPr>
        <w:t>და</w:t>
      </w:r>
      <w:r w:rsidR="009B544E" w:rsidRPr="005D2408">
        <w:rPr>
          <w:rFonts w:ascii="Sylfaen" w:hAnsi="Sylfaen"/>
          <w:sz w:val="20"/>
          <w:szCs w:val="20"/>
          <w:lang w:val="ka-GE"/>
        </w:rPr>
        <w:t xml:space="preserve"> </w:t>
      </w:r>
      <w:r w:rsidR="009B544E" w:rsidRPr="005D2408">
        <w:rPr>
          <w:rFonts w:ascii="Sylfaen" w:hAnsi="Sylfaen" w:cs="Sylfaen"/>
          <w:sz w:val="20"/>
          <w:szCs w:val="20"/>
          <w:lang w:val="ka-GE"/>
        </w:rPr>
        <w:t>ინსტრუქცია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1501"/>
        <w:gridCol w:w="1883"/>
        <w:gridCol w:w="1875"/>
        <w:gridCol w:w="2234"/>
      </w:tblGrid>
      <w:tr w:rsidR="004F6397" w:rsidRPr="00D71C8F" w14:paraId="50CDF7E9" w14:textId="77777777" w:rsidTr="00BB59BB">
        <w:trPr>
          <w:trHeight w:val="645"/>
        </w:trPr>
        <w:tc>
          <w:tcPr>
            <w:tcW w:w="2147" w:type="dxa"/>
            <w:shd w:val="clear" w:color="auto" w:fill="70AD47"/>
            <w:vAlign w:val="center"/>
          </w:tcPr>
          <w:p w14:paraId="727A250D" w14:textId="50717C88" w:rsidR="009216FC" w:rsidRPr="00D71C8F" w:rsidRDefault="009216FC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52EC5D8E" w14:textId="758CCEAF" w:rsidR="009216FC" w:rsidRPr="00D71C8F" w:rsidRDefault="004B5841" w:rsidP="00D71C8F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D71C8F">
              <w:rPr>
                <w:rFonts w:ascii="Sylfaen" w:hAnsi="Sylfaen" w:cs="Sylfaen"/>
                <w:sz w:val="20"/>
                <w:szCs w:val="20"/>
              </w:rPr>
              <w:t>მუნიციპალიტეტებში</w:t>
            </w:r>
            <w:proofErr w:type="spellEnd"/>
            <w:proofErr w:type="gramEnd"/>
            <w:r w:rsidRPr="00D71C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71C8F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00D71C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71C8F">
              <w:rPr>
                <w:rFonts w:ascii="Sylfaen" w:hAnsi="Sylfaen" w:cs="Sylfaen"/>
                <w:sz w:val="20"/>
                <w:szCs w:val="20"/>
              </w:rPr>
              <w:t>სფეროში</w:t>
            </w:r>
            <w:proofErr w:type="spellEnd"/>
            <w:r w:rsidRPr="00D71C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71C8F">
              <w:rPr>
                <w:rFonts w:ascii="Sylfaen" w:hAnsi="Sylfaen" w:cs="Sylfaen"/>
                <w:sz w:val="20"/>
                <w:szCs w:val="20"/>
              </w:rPr>
              <w:t>განხორციელებული</w:t>
            </w:r>
            <w:proofErr w:type="spellEnd"/>
            <w:r w:rsidRPr="00D71C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71C8F">
              <w:rPr>
                <w:rFonts w:ascii="Sylfaen" w:hAnsi="Sylfaen" w:cs="Sylfaen"/>
                <w:sz w:val="20"/>
                <w:szCs w:val="20"/>
              </w:rPr>
              <w:t>პროექტების</w:t>
            </w:r>
            <w:proofErr w:type="spellEnd"/>
            <w:r w:rsidRPr="00D71C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71C8F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D71C8F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A317F1" w:rsidRPr="00D71C8F" w14:paraId="4F231326" w14:textId="77777777" w:rsidTr="00BB59BB">
        <w:trPr>
          <w:trHeight w:val="345"/>
        </w:trPr>
        <w:tc>
          <w:tcPr>
            <w:tcW w:w="2147" w:type="dxa"/>
            <w:vMerge w:val="restart"/>
            <w:shd w:val="clear" w:color="auto" w:fill="70AD47"/>
            <w:vAlign w:val="center"/>
          </w:tcPr>
          <w:p w14:paraId="5F6989C6" w14:textId="0AF2F21E" w:rsidR="00A317F1" w:rsidRPr="00D71C8F" w:rsidRDefault="00A317F1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384" w:type="dxa"/>
            <w:gridSpan w:val="2"/>
            <w:shd w:val="clear" w:color="auto" w:fill="70AD47"/>
            <w:vAlign w:val="center"/>
          </w:tcPr>
          <w:p w14:paraId="6ED75C39" w14:textId="2C4685EF" w:rsidR="00A317F1" w:rsidRPr="00D71C8F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09" w:type="dxa"/>
            <w:gridSpan w:val="2"/>
            <w:shd w:val="clear" w:color="auto" w:fill="70AD47"/>
            <w:vAlign w:val="center"/>
          </w:tcPr>
          <w:p w14:paraId="56F9FB1B" w14:textId="288CDE85" w:rsidR="00A317F1" w:rsidRPr="00D71C8F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D71C8F" w14:paraId="4C7620D7" w14:textId="77777777" w:rsidTr="00BB59BB">
        <w:trPr>
          <w:trHeight w:val="253"/>
        </w:trPr>
        <w:tc>
          <w:tcPr>
            <w:tcW w:w="2147" w:type="dxa"/>
            <w:vMerge/>
            <w:shd w:val="clear" w:color="auto" w:fill="70AD47"/>
            <w:vAlign w:val="center"/>
          </w:tcPr>
          <w:p w14:paraId="0FA27891" w14:textId="77777777" w:rsidR="00A317F1" w:rsidRPr="00D71C8F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384" w:type="dxa"/>
            <w:gridSpan w:val="2"/>
            <w:shd w:val="clear" w:color="auto" w:fill="E2EFD9"/>
            <w:vAlign w:val="center"/>
          </w:tcPr>
          <w:p w14:paraId="66F80B65" w14:textId="51A0A58B" w:rsidR="00A317F1" w:rsidRPr="00D71C8F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09" w:type="dxa"/>
            <w:gridSpan w:val="2"/>
            <w:shd w:val="clear" w:color="auto" w:fill="E2EFD9"/>
            <w:vAlign w:val="center"/>
          </w:tcPr>
          <w:p w14:paraId="54DA0EC9" w14:textId="73517C74" w:rsidR="00A317F1" w:rsidRPr="00D71C8F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D71C8F" w14:paraId="36F696A3" w14:textId="77777777" w:rsidTr="00BB59BB">
        <w:trPr>
          <w:trHeight w:val="1259"/>
        </w:trPr>
        <w:tc>
          <w:tcPr>
            <w:tcW w:w="2147" w:type="dxa"/>
            <w:shd w:val="clear" w:color="auto" w:fill="70AD47"/>
            <w:vAlign w:val="center"/>
          </w:tcPr>
          <w:p w14:paraId="6AD6C08E" w14:textId="54250DAC" w:rsidR="009216FC" w:rsidRPr="00D71C8F" w:rsidRDefault="009216FC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4BA5E95E" w14:textId="5F20931E" w:rsidR="009216FC" w:rsidRPr="00D71C8F" w:rsidRDefault="004B5841" w:rsidP="00D71C8F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თვითმმართველობის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ორგანოების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გაძლიერების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ხელშეწყობა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ჩართულობის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გაზრდა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მართვაში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D71C8F" w14:paraId="7E79B100" w14:textId="77777777" w:rsidTr="00BB59BB">
        <w:trPr>
          <w:trHeight w:val="675"/>
        </w:trPr>
        <w:tc>
          <w:tcPr>
            <w:tcW w:w="2147" w:type="dxa"/>
            <w:shd w:val="clear" w:color="auto" w:fill="70AD47"/>
            <w:vAlign w:val="center"/>
          </w:tcPr>
          <w:p w14:paraId="2CFDBCBD" w14:textId="1AE1AA8E" w:rsidR="00377F8E" w:rsidRPr="00D71C8F" w:rsidRDefault="009216FC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1D3E6A1E" w14:textId="13DA9D36" w:rsidR="009216FC" w:rsidRPr="00D71C8F" w:rsidRDefault="004B5841" w:rsidP="00D71C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</w:t>
            </w:r>
            <w:r w:rsidR="00DF2309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="00DF2309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იზომება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ჩართულობა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პროცესებში</w:t>
            </w:r>
            <w:r w:rsidR="00DF2309" w:rsidRPr="00D71C8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გამოიხატება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მუნიციპალიტეტებში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59BB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რაოდენობის</w:t>
            </w:r>
            <w:r w:rsidR="00BB59BB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59BB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ზრდით</w:t>
            </w:r>
            <w:r w:rsidR="002454FD" w:rsidRPr="00D71C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4C163E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მოიაზრება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როგორც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ბიუჯეტით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3B7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="00E93B70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ასევე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დონორი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ორგანიზაციების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54FD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2454FD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163E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 w:rsidR="00E93B7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თან</w:t>
            </w:r>
            <w:r w:rsidR="00E93B70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3B7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თანამშრომლობით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54FD" w:rsidRPr="00D71C8F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454FD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2454FD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54FD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თანადაფინანსებით</w:t>
            </w:r>
            <w:r w:rsidR="002454FD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4F6397" w:rsidRPr="00D71C8F" w14:paraId="7A318838" w14:textId="77777777" w:rsidTr="00BB59BB">
        <w:trPr>
          <w:trHeight w:val="675"/>
        </w:trPr>
        <w:tc>
          <w:tcPr>
            <w:tcW w:w="2147" w:type="dxa"/>
            <w:shd w:val="clear" w:color="auto" w:fill="70AD47"/>
            <w:vAlign w:val="center"/>
          </w:tcPr>
          <w:p w14:paraId="1D883E5E" w14:textId="7B7F6812" w:rsidR="009216FC" w:rsidRPr="00D71C8F" w:rsidRDefault="00B95535" w:rsidP="00D71C8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13B36538" w14:textId="17F9B788" w:rsidR="009216FC" w:rsidRPr="00D71C8F" w:rsidRDefault="008C79D6" w:rsidP="00D71C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1.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="006A76A6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="006A76A6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</w:t>
            </w:r>
            <w:r w:rsidR="006A76A6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F2309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წლიური</w:t>
            </w:r>
            <w:r w:rsidR="00DF2309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</w:t>
            </w:r>
            <w:r w:rsidR="004B5841" w:rsidRPr="00D71C8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D6F3F" w14:textId="62029F04" w:rsidR="004B5841" w:rsidRPr="00D71C8F" w:rsidRDefault="008C79D6" w:rsidP="00D71C8F">
            <w:pPr>
              <w:pStyle w:val="NoSpacing"/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2. </w:t>
            </w:r>
            <w:proofErr w:type="gramStart"/>
            <w:r w:rsidR="004B5841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proofErr w:type="gramEnd"/>
            <w:r w:rsidR="004B5841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B5841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="004B5841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B5841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მატრიცა</w:t>
            </w:r>
            <w:r w:rsidR="004B5841" w:rsidRPr="00D71C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D71C8F" w14:paraId="1ED21174" w14:textId="77777777" w:rsidTr="00BB59BB">
        <w:tc>
          <w:tcPr>
            <w:tcW w:w="2147" w:type="dxa"/>
            <w:shd w:val="clear" w:color="auto" w:fill="70AD47"/>
            <w:vAlign w:val="center"/>
          </w:tcPr>
          <w:p w14:paraId="5D80E089" w14:textId="1AD064FB" w:rsidR="009216FC" w:rsidRPr="00D71C8F" w:rsidRDefault="00740BF5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="009216FC"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3432E042" w14:textId="5A37A201" w:rsidR="009216FC" w:rsidRPr="00D71C8F" w:rsidRDefault="00D71C8F" w:rsidP="00D71C8F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იუსტიციის სამინისტროს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6A76A6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6A76A6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6A76A6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="002C4A41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3B70" w:rsidRPr="00D71C8F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spellStart"/>
            <w:r w:rsidR="00E93B7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E93B70" w:rsidRPr="00D71C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E93B7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E93B70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3B7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</w:t>
            </w:r>
            <w:r w:rsidR="00E93B70" w:rsidRPr="00D71C8F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D71C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D71C8F" w14:paraId="56A6673A" w14:textId="77777777" w:rsidTr="00BB59BB">
        <w:tc>
          <w:tcPr>
            <w:tcW w:w="2147" w:type="dxa"/>
            <w:shd w:val="clear" w:color="auto" w:fill="70AD47"/>
            <w:vAlign w:val="center"/>
          </w:tcPr>
          <w:p w14:paraId="7BF461EF" w14:textId="3045CF7B" w:rsidR="009216FC" w:rsidRPr="00D71C8F" w:rsidRDefault="009216FC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695E0303" w14:textId="28B110D7" w:rsidR="009216FC" w:rsidRPr="00D71C8F" w:rsidRDefault="006A76A6" w:rsidP="00D71C8F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="00C553A0" w:rsidRPr="00D71C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3A0" w:rsidRPr="00D71C8F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D71C8F" w:rsidRPr="00D71C8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D71C8F" w14:paraId="1BC6E82C" w14:textId="77777777" w:rsidTr="00BB59BB">
        <w:tc>
          <w:tcPr>
            <w:tcW w:w="2147" w:type="dxa"/>
            <w:shd w:val="clear" w:color="auto" w:fill="70AD47"/>
            <w:vAlign w:val="center"/>
          </w:tcPr>
          <w:p w14:paraId="48D2ED71" w14:textId="71FD4AFB" w:rsidR="009216FC" w:rsidRPr="00D71C8F" w:rsidRDefault="00BE31BA" w:rsidP="00D71C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  <w:r w:rsidR="00541905"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493" w:type="dxa"/>
            <w:gridSpan w:val="4"/>
            <w:shd w:val="clear" w:color="auto" w:fill="E2EFD9"/>
            <w:vAlign w:val="center"/>
          </w:tcPr>
          <w:p w14:paraId="0E45ABEC" w14:textId="52F016CC" w:rsidR="002454FD" w:rsidRPr="004467D0" w:rsidRDefault="002454FD" w:rsidP="00D71C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D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პროექტების</w:t>
            </w:r>
            <w:r w:rsidRPr="004467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რაოდენობა</w:t>
            </w:r>
            <w:r w:rsidR="00DF2309" w:rsidRPr="004467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იმ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დასრულებული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ჯამი</w:t>
            </w:r>
            <w:r w:rsidR="00C718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(სამიზნე წლების განმავლობაში)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რომლებიც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განხორციელდა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მუნიციპალიტეტების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უშუალო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დონორ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ების</w:t>
            </w:r>
            <w:r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დაფინანსებით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წევრ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პროფილურ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უწყებებთან</w:t>
            </w:r>
            <w:r w:rsidR="001443EC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43EC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თანამშრომლობით</w:t>
            </w:r>
            <w:r w:rsidR="004467D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B252BE7" w14:textId="77777777" w:rsidR="00D71C8F" w:rsidRPr="004467D0" w:rsidRDefault="00D71C8F" w:rsidP="00D71C8F">
            <w:pPr>
              <w:pStyle w:val="NoSpacing"/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14:paraId="17E6DAD1" w14:textId="38BE92BB" w:rsidR="005D2408" w:rsidRPr="004467D0" w:rsidRDefault="001443EC" w:rsidP="00D71C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D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მუნიციპალიტეტებ</w:t>
            </w:r>
            <w:r w:rsidR="00DF2309" w:rsidRPr="004467D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="005D2408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DF2309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="00DF2309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თვითმმართველობის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კოდექსის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მე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-2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მუხლით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თვითმმართველი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515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ერთეულები</w:t>
            </w:r>
            <w:r w:rsidR="00BB3515" w:rsidRPr="004467D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BEBEE" w14:textId="523E175C" w:rsidR="005D2408" w:rsidRPr="004467D0" w:rsidRDefault="00C44AFD" w:rsidP="00D71C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D0">
              <w:rPr>
                <w:rFonts w:ascii="Sylfaen" w:hAnsi="Sylfaen"/>
                <w:b/>
                <w:sz w:val="20"/>
                <w:szCs w:val="20"/>
                <w:lang w:val="ka-GE"/>
              </w:rPr>
              <w:t>მ</w:t>
            </w:r>
            <w:r w:rsidR="005D2408" w:rsidRPr="004467D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იგრაციის</w:t>
            </w:r>
            <w:r w:rsidR="005D2408" w:rsidRPr="004467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D2408" w:rsidRPr="004467D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საკითხები</w:t>
            </w:r>
            <w:r w:rsidR="004F5241" w:rsidRPr="004467D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/სფერო</w:t>
            </w:r>
            <w:r w:rsidR="005D2408" w:rsidRPr="004467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="005D2408" w:rsidRPr="004467D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იგულისხმება </w:t>
            </w:r>
            <w:r w:rsidR="005D2408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5D2408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F5241" w:rsidRPr="004467D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სტრატეგიაში ან </w:t>
            </w:r>
            <w:r w:rsidR="004F5241" w:rsidRPr="004467D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საპროექტო</w:t>
            </w:r>
            <w:r w:rsidR="004F5241" w:rsidRPr="004467D0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4F5241" w:rsidRPr="004467D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მატრიცაში </w:t>
            </w:r>
            <w:r w:rsidR="005D2408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გათვალისწინებული</w:t>
            </w:r>
            <w:r w:rsidR="005D2408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2408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ნებისმიერ</w:t>
            </w:r>
            <w:r w:rsidR="001159BD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5D2408" w:rsidRPr="004467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2408" w:rsidRPr="004467D0">
              <w:rPr>
                <w:rFonts w:ascii="Sylfaen" w:hAnsi="Sylfaen" w:cs="Sylfaen"/>
                <w:sz w:val="20"/>
                <w:szCs w:val="20"/>
                <w:lang w:val="ka-GE"/>
              </w:rPr>
              <w:t>თემა</w:t>
            </w:r>
            <w:r w:rsidR="005D2408" w:rsidRPr="004467D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537A2" w:rsidRPr="00D71C8F" w14:paraId="10B5EC36" w14:textId="77777777" w:rsidTr="00BB59BB">
        <w:trPr>
          <w:trHeight w:val="283"/>
        </w:trPr>
        <w:tc>
          <w:tcPr>
            <w:tcW w:w="2147" w:type="dxa"/>
            <w:vMerge w:val="restart"/>
            <w:shd w:val="clear" w:color="auto" w:fill="70AD47"/>
            <w:vAlign w:val="center"/>
          </w:tcPr>
          <w:p w14:paraId="38C5AA3D" w14:textId="7E5F1B63" w:rsidR="002537A2" w:rsidRPr="00D71C8F" w:rsidRDefault="002537A2" w:rsidP="00D71C8F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D71C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D71C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2537A2" w:rsidRPr="00D71C8F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83" w:type="dxa"/>
            <w:vMerge w:val="restart"/>
            <w:shd w:val="clear" w:color="auto" w:fill="70AD47"/>
            <w:vAlign w:val="center"/>
          </w:tcPr>
          <w:p w14:paraId="0D7B314A" w14:textId="7D884664" w:rsidR="002537A2" w:rsidRPr="00D71C8F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09" w:type="dxa"/>
            <w:gridSpan w:val="2"/>
            <w:shd w:val="clear" w:color="auto" w:fill="70AD47"/>
          </w:tcPr>
          <w:p w14:paraId="4A1E8A8C" w14:textId="73ED5B52" w:rsidR="002537A2" w:rsidRPr="00D71C8F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2537A2" w:rsidRPr="00D71C8F" w14:paraId="57EC15EE" w14:textId="77777777" w:rsidTr="00BB59BB">
        <w:trPr>
          <w:trHeight w:val="416"/>
        </w:trPr>
        <w:tc>
          <w:tcPr>
            <w:tcW w:w="2147" w:type="dxa"/>
            <w:vMerge/>
            <w:shd w:val="clear" w:color="auto" w:fill="70AD47"/>
            <w:vAlign w:val="center"/>
          </w:tcPr>
          <w:p w14:paraId="2E3394CE" w14:textId="77777777" w:rsidR="002537A2" w:rsidRPr="00D71C8F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2537A2" w:rsidRPr="00D71C8F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83" w:type="dxa"/>
            <w:vMerge/>
            <w:shd w:val="clear" w:color="auto" w:fill="70AD47"/>
            <w:vAlign w:val="center"/>
          </w:tcPr>
          <w:p w14:paraId="3E4408B6" w14:textId="77777777" w:rsidR="002537A2" w:rsidRPr="00D71C8F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75" w:type="dxa"/>
            <w:shd w:val="clear" w:color="auto" w:fill="70AD47"/>
            <w:vAlign w:val="center"/>
          </w:tcPr>
          <w:p w14:paraId="530EF42D" w14:textId="70017192" w:rsidR="002537A2" w:rsidRPr="00D71C8F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5AF7A1B" w14:textId="0792000B" w:rsidR="002537A2" w:rsidRPr="00D71C8F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C553A0" w:rsidRPr="00D71C8F" w14:paraId="05E271D3" w14:textId="77777777" w:rsidTr="00BB59BB">
        <w:trPr>
          <w:trHeight w:val="299"/>
        </w:trPr>
        <w:tc>
          <w:tcPr>
            <w:tcW w:w="2147" w:type="dxa"/>
            <w:vMerge/>
            <w:shd w:val="clear" w:color="auto" w:fill="70AD47"/>
            <w:vAlign w:val="center"/>
          </w:tcPr>
          <w:p w14:paraId="1712272D" w14:textId="77777777" w:rsidR="00C553A0" w:rsidRPr="00D71C8F" w:rsidRDefault="00C553A0" w:rsidP="00C553A0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C553A0" w:rsidRPr="00D71C8F" w:rsidRDefault="00C553A0" w:rsidP="00C553A0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83" w:type="dxa"/>
            <w:shd w:val="clear" w:color="auto" w:fill="E2EFD9"/>
            <w:vAlign w:val="center"/>
          </w:tcPr>
          <w:p w14:paraId="72F10698" w14:textId="276BB86E" w:rsidR="00C553A0" w:rsidRPr="00D71C8F" w:rsidRDefault="00C553A0" w:rsidP="008F5CF8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D71C8F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875" w:type="dxa"/>
            <w:shd w:val="clear" w:color="auto" w:fill="E2EFD9"/>
            <w:vAlign w:val="center"/>
          </w:tcPr>
          <w:p w14:paraId="2396F32D" w14:textId="0E8CE94D" w:rsidR="00C553A0" w:rsidRPr="00D71C8F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D71C8F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70FBC5DC" w14:textId="55C7DCC9" w:rsidR="00C553A0" w:rsidRPr="00D71C8F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D71C8F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BB59BB" w:rsidRPr="00D71C8F" w14:paraId="05C6FC57" w14:textId="77777777" w:rsidTr="00BB3515">
        <w:trPr>
          <w:trHeight w:val="665"/>
        </w:trPr>
        <w:tc>
          <w:tcPr>
            <w:tcW w:w="2147" w:type="dxa"/>
            <w:vMerge/>
            <w:shd w:val="clear" w:color="auto" w:fill="70AD47"/>
            <w:vAlign w:val="center"/>
          </w:tcPr>
          <w:p w14:paraId="5B356A84" w14:textId="77777777" w:rsidR="00BB59BB" w:rsidRPr="00D71C8F" w:rsidRDefault="00BB59BB" w:rsidP="00BB59BB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BB59BB" w:rsidRPr="00D71C8F" w:rsidRDefault="00BB59BB" w:rsidP="00BB59BB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71C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D71C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83" w:type="dxa"/>
            <w:shd w:val="clear" w:color="auto" w:fill="E2EFD9"/>
            <w:vAlign w:val="center"/>
          </w:tcPr>
          <w:p w14:paraId="72657A29" w14:textId="16B5BA52" w:rsidR="00BB59BB" w:rsidRPr="00D71C8F" w:rsidRDefault="00DF2082" w:rsidP="008F5CF8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</w:t>
            </w:r>
            <w:bookmarkStart w:id="0" w:name="_GoBack"/>
            <w:bookmarkEnd w:id="0"/>
            <w:r w:rsidR="00BB59BB" w:rsidRPr="00D71C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BB59BB" w:rsidRPr="00D71C8F">
              <w:rPr>
                <w:rFonts w:ascii="Sylfaen" w:hAnsi="Sylfaen" w:cs="Calibri"/>
                <w:sz w:val="20"/>
                <w:szCs w:val="20"/>
              </w:rPr>
              <w:t>პროექტი</w:t>
            </w:r>
            <w:proofErr w:type="spellEnd"/>
          </w:p>
        </w:tc>
        <w:tc>
          <w:tcPr>
            <w:tcW w:w="1875" w:type="dxa"/>
            <w:shd w:val="clear" w:color="auto" w:fill="E2EFD9"/>
            <w:vAlign w:val="center"/>
          </w:tcPr>
          <w:p w14:paraId="3A0C7E11" w14:textId="6B0DCCC6" w:rsidR="00BB59BB" w:rsidRPr="00D71C8F" w:rsidRDefault="00BB59BB" w:rsidP="00BB3515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D71C8F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D71C8F">
              <w:rPr>
                <w:rFonts w:ascii="Sylfaen" w:hAnsi="Sylfaen" w:cs="Calibri"/>
                <w:sz w:val="20"/>
                <w:szCs w:val="20"/>
              </w:rPr>
              <w:t xml:space="preserve">. 3 </w:t>
            </w:r>
            <w:proofErr w:type="spellStart"/>
            <w:r w:rsidRPr="00D71C8F">
              <w:rPr>
                <w:rFonts w:ascii="Sylfaen" w:hAnsi="Sylfaen" w:cs="Calibri"/>
                <w:sz w:val="20"/>
                <w:szCs w:val="20"/>
              </w:rPr>
              <w:t>პროექტი</w:t>
            </w:r>
            <w:proofErr w:type="spellEnd"/>
          </w:p>
        </w:tc>
        <w:tc>
          <w:tcPr>
            <w:tcW w:w="2234" w:type="dxa"/>
            <w:shd w:val="clear" w:color="auto" w:fill="E2EFD9"/>
            <w:vAlign w:val="center"/>
          </w:tcPr>
          <w:p w14:paraId="0C4D1FBB" w14:textId="0430D48B" w:rsidR="00BB59BB" w:rsidRPr="00D71C8F" w:rsidRDefault="00BB59BB" w:rsidP="00BB3515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D71C8F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D71C8F">
              <w:rPr>
                <w:rFonts w:ascii="Sylfaen" w:hAnsi="Sylfaen" w:cs="Calibri"/>
                <w:sz w:val="20"/>
                <w:szCs w:val="20"/>
              </w:rPr>
              <w:t xml:space="preserve">. 6 </w:t>
            </w:r>
            <w:proofErr w:type="spellStart"/>
            <w:r w:rsidRPr="00D71C8F">
              <w:rPr>
                <w:rFonts w:ascii="Sylfaen" w:hAnsi="Sylfaen" w:cs="Calibri"/>
                <w:sz w:val="20"/>
                <w:szCs w:val="20"/>
              </w:rPr>
              <w:t>პროექტი</w:t>
            </w:r>
            <w:proofErr w:type="spellEnd"/>
          </w:p>
        </w:tc>
      </w:tr>
    </w:tbl>
    <w:p w14:paraId="302C30F0" w14:textId="77777777" w:rsidR="004F6397" w:rsidRPr="00D71C8F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D71C8F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8602" w16cex:dateUtc="2020-08-24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D091B3" w16cid:durableId="22EE86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EE8D5" w14:textId="77777777" w:rsidR="00BA2E61" w:rsidRDefault="00BA2E61" w:rsidP="0037418D">
      <w:pPr>
        <w:spacing w:after="0" w:line="240" w:lineRule="auto"/>
      </w:pPr>
      <w:r>
        <w:separator/>
      </w:r>
    </w:p>
  </w:endnote>
  <w:endnote w:type="continuationSeparator" w:id="0">
    <w:p w14:paraId="4DC63AB6" w14:textId="77777777" w:rsidR="00BA2E61" w:rsidRDefault="00BA2E61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2899BF9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0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B97DF" w14:textId="77777777" w:rsidR="00BA2E61" w:rsidRDefault="00BA2E61" w:rsidP="0037418D">
      <w:pPr>
        <w:spacing w:after="0" w:line="240" w:lineRule="auto"/>
      </w:pPr>
      <w:r>
        <w:separator/>
      </w:r>
    </w:p>
  </w:footnote>
  <w:footnote w:type="continuationSeparator" w:id="0">
    <w:p w14:paraId="2201BAE7" w14:textId="77777777" w:rsidR="00BA2E61" w:rsidRDefault="00BA2E61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30DB"/>
    <w:rsid w:val="00014BF8"/>
    <w:rsid w:val="00053596"/>
    <w:rsid w:val="000561E9"/>
    <w:rsid w:val="000A289E"/>
    <w:rsid w:val="00100B11"/>
    <w:rsid w:val="00111119"/>
    <w:rsid w:val="001159BD"/>
    <w:rsid w:val="0013069D"/>
    <w:rsid w:val="001443EC"/>
    <w:rsid w:val="00176365"/>
    <w:rsid w:val="00181D4B"/>
    <w:rsid w:val="001A00CA"/>
    <w:rsid w:val="001B0FA8"/>
    <w:rsid w:val="001C1D29"/>
    <w:rsid w:val="001D0C6F"/>
    <w:rsid w:val="001D4465"/>
    <w:rsid w:val="001F016F"/>
    <w:rsid w:val="001F6548"/>
    <w:rsid w:val="00205880"/>
    <w:rsid w:val="0021638F"/>
    <w:rsid w:val="00224C03"/>
    <w:rsid w:val="002454FD"/>
    <w:rsid w:val="002537A2"/>
    <w:rsid w:val="00274713"/>
    <w:rsid w:val="002C4A41"/>
    <w:rsid w:val="002D33E3"/>
    <w:rsid w:val="002E0E48"/>
    <w:rsid w:val="002E3B30"/>
    <w:rsid w:val="00324CE0"/>
    <w:rsid w:val="003378AE"/>
    <w:rsid w:val="00337A8C"/>
    <w:rsid w:val="003511FC"/>
    <w:rsid w:val="0037418D"/>
    <w:rsid w:val="00377F8E"/>
    <w:rsid w:val="003C189C"/>
    <w:rsid w:val="004467D0"/>
    <w:rsid w:val="00447012"/>
    <w:rsid w:val="0046122C"/>
    <w:rsid w:val="004A31D7"/>
    <w:rsid w:val="004A7082"/>
    <w:rsid w:val="004B5841"/>
    <w:rsid w:val="004C163E"/>
    <w:rsid w:val="004C28BB"/>
    <w:rsid w:val="004C5A88"/>
    <w:rsid w:val="004E4AB8"/>
    <w:rsid w:val="004E5F73"/>
    <w:rsid w:val="004F5241"/>
    <w:rsid w:val="004F6397"/>
    <w:rsid w:val="00511389"/>
    <w:rsid w:val="00533418"/>
    <w:rsid w:val="00541905"/>
    <w:rsid w:val="005563BB"/>
    <w:rsid w:val="005D2408"/>
    <w:rsid w:val="005D6CD4"/>
    <w:rsid w:val="005D6E37"/>
    <w:rsid w:val="005E17A1"/>
    <w:rsid w:val="005F6992"/>
    <w:rsid w:val="00611AFE"/>
    <w:rsid w:val="00645C9C"/>
    <w:rsid w:val="006703DF"/>
    <w:rsid w:val="006722F5"/>
    <w:rsid w:val="00673CD9"/>
    <w:rsid w:val="006A76A6"/>
    <w:rsid w:val="006B17F9"/>
    <w:rsid w:val="006B57DA"/>
    <w:rsid w:val="006D67FA"/>
    <w:rsid w:val="00720FE9"/>
    <w:rsid w:val="00740BF5"/>
    <w:rsid w:val="007438EB"/>
    <w:rsid w:val="00773AA3"/>
    <w:rsid w:val="0079502F"/>
    <w:rsid w:val="007A7A65"/>
    <w:rsid w:val="007C4100"/>
    <w:rsid w:val="007D2A8B"/>
    <w:rsid w:val="007D37DC"/>
    <w:rsid w:val="007F4808"/>
    <w:rsid w:val="00806F55"/>
    <w:rsid w:val="00821CC2"/>
    <w:rsid w:val="00827CD0"/>
    <w:rsid w:val="00833EA4"/>
    <w:rsid w:val="00843DEC"/>
    <w:rsid w:val="00873706"/>
    <w:rsid w:val="008B6BD1"/>
    <w:rsid w:val="008C79D6"/>
    <w:rsid w:val="008D3DEB"/>
    <w:rsid w:val="008D5885"/>
    <w:rsid w:val="008F5CF8"/>
    <w:rsid w:val="00907486"/>
    <w:rsid w:val="009216FC"/>
    <w:rsid w:val="00930CF0"/>
    <w:rsid w:val="009467F8"/>
    <w:rsid w:val="00947FE0"/>
    <w:rsid w:val="00986EA0"/>
    <w:rsid w:val="00994AF5"/>
    <w:rsid w:val="009B544E"/>
    <w:rsid w:val="009C6CF6"/>
    <w:rsid w:val="009D25B4"/>
    <w:rsid w:val="009D6EF9"/>
    <w:rsid w:val="00A118ED"/>
    <w:rsid w:val="00A16549"/>
    <w:rsid w:val="00A21A73"/>
    <w:rsid w:val="00A317F1"/>
    <w:rsid w:val="00A40BA2"/>
    <w:rsid w:val="00A5643C"/>
    <w:rsid w:val="00AC6C91"/>
    <w:rsid w:val="00AE2AC2"/>
    <w:rsid w:val="00B07AFC"/>
    <w:rsid w:val="00B211A2"/>
    <w:rsid w:val="00B457FF"/>
    <w:rsid w:val="00B72650"/>
    <w:rsid w:val="00B940A5"/>
    <w:rsid w:val="00B95535"/>
    <w:rsid w:val="00BA070F"/>
    <w:rsid w:val="00BA2E61"/>
    <w:rsid w:val="00BB3515"/>
    <w:rsid w:val="00BB5687"/>
    <w:rsid w:val="00BB59BB"/>
    <w:rsid w:val="00BC5EB0"/>
    <w:rsid w:val="00BE31BA"/>
    <w:rsid w:val="00BF0066"/>
    <w:rsid w:val="00C054BB"/>
    <w:rsid w:val="00C1622E"/>
    <w:rsid w:val="00C37405"/>
    <w:rsid w:val="00C44AFD"/>
    <w:rsid w:val="00C553A0"/>
    <w:rsid w:val="00C6710C"/>
    <w:rsid w:val="00C718BE"/>
    <w:rsid w:val="00C929C5"/>
    <w:rsid w:val="00CB1213"/>
    <w:rsid w:val="00CC1391"/>
    <w:rsid w:val="00CC1479"/>
    <w:rsid w:val="00CE64C6"/>
    <w:rsid w:val="00D00C72"/>
    <w:rsid w:val="00D1404C"/>
    <w:rsid w:val="00D174FF"/>
    <w:rsid w:val="00D227BE"/>
    <w:rsid w:val="00D430E1"/>
    <w:rsid w:val="00D470A7"/>
    <w:rsid w:val="00D71C8F"/>
    <w:rsid w:val="00D77E3A"/>
    <w:rsid w:val="00D81CE6"/>
    <w:rsid w:val="00DC4BF8"/>
    <w:rsid w:val="00DF2082"/>
    <w:rsid w:val="00DF2309"/>
    <w:rsid w:val="00E01C70"/>
    <w:rsid w:val="00E778AB"/>
    <w:rsid w:val="00E8792A"/>
    <w:rsid w:val="00E93B70"/>
    <w:rsid w:val="00E96D9B"/>
    <w:rsid w:val="00E97867"/>
    <w:rsid w:val="00EB4BC7"/>
    <w:rsid w:val="00EC56BF"/>
    <w:rsid w:val="00EF350D"/>
    <w:rsid w:val="00F46935"/>
    <w:rsid w:val="00F47897"/>
    <w:rsid w:val="00F63AD3"/>
    <w:rsid w:val="00F63F10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D71C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2Z3UT737NSEN-7-135</_dlc_DocId>
    <_dlc_DocIdUrl xmlns="ab618229-f723-449b-a7bb-dc26b383a20d">
      <Url>https://spoint.sda.gov.ge/sites/scmi/_layouts/15/DocIdRedir.aspx?ID=2Z3UT737NSEN-7-135</Url>
      <Description>2Z3UT737NSEN-7-135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1C55F-5AB7-452E-955A-D4AB8E197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C0AE9-B93E-4408-B36D-8E245787FE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1F3914-E4DD-4BA9-809A-2A4529FBF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4F4C11-AB9B-4A11-9A90-2CF09EB60B97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1BCB8F6E-6F35-46C3-8587-68B98017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1.4.1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1.4.1</dc:title>
  <dc:subject/>
  <dc:creator>Giorgi Bobghiashvili</dc:creator>
  <cp:keywords/>
  <dc:description/>
  <cp:lastModifiedBy>SCMI-Secretariat</cp:lastModifiedBy>
  <cp:revision>7</cp:revision>
  <cp:lastPrinted>2019-12-12T17:44:00Z</cp:lastPrinted>
  <dcterms:created xsi:type="dcterms:W3CDTF">2020-10-01T11:55:00Z</dcterms:created>
  <dcterms:modified xsi:type="dcterms:W3CDTF">2020-10-22T13:10:00Z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0a4482f3-fdcc-45af-85c8-a856b139e40c</vt:lpwstr>
  </property>
</Properties>
</file>